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4A" w:rsidRDefault="0072474A"/>
    <w:tbl>
      <w:tblPr>
        <w:tblpPr w:leftFromText="180" w:rightFromText="180" w:vertAnchor="text" w:tblpX="85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1"/>
      </w:tblGrid>
      <w:tr w:rsidR="00052680" w:rsidTr="00052680">
        <w:trPr>
          <w:trHeight w:val="1170"/>
        </w:trPr>
        <w:tc>
          <w:tcPr>
            <w:tcW w:w="6801" w:type="dxa"/>
          </w:tcPr>
          <w:p w:rsidR="0072474A" w:rsidRDefault="0072474A" w:rsidP="0053306A"/>
          <w:p w:rsidR="00052680" w:rsidRDefault="0053306A" w:rsidP="0053306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申请人凭</w:t>
            </w:r>
            <w:r w:rsidR="0072474A">
              <w:rPr>
                <w:rFonts w:hint="eastAsia"/>
              </w:rPr>
              <w:t>身份证原件、</w:t>
            </w:r>
            <w:r w:rsidR="00970527">
              <w:rPr>
                <w:rFonts w:hint="eastAsia"/>
              </w:rPr>
              <w:t>人事处提供的相关落户资料前往户籍办开具准予落户</w:t>
            </w:r>
            <w:r w:rsidR="0072474A">
              <w:rPr>
                <w:rFonts w:hint="eastAsia"/>
              </w:rPr>
              <w:t>证明和教工户口卡首页复印件（加盖公章）</w:t>
            </w:r>
          </w:p>
        </w:tc>
      </w:tr>
    </w:tbl>
    <w:tbl>
      <w:tblPr>
        <w:tblpPr w:leftFromText="180" w:rightFromText="180" w:vertAnchor="text" w:tblpX="816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1"/>
      </w:tblGrid>
      <w:tr w:rsidR="00414527" w:rsidTr="00414527">
        <w:trPr>
          <w:trHeight w:val="1696"/>
        </w:trPr>
        <w:tc>
          <w:tcPr>
            <w:tcW w:w="6861" w:type="dxa"/>
          </w:tcPr>
          <w:p w:rsidR="00414527" w:rsidRDefault="00414527" w:rsidP="0072474A"/>
          <w:p w:rsidR="00414527" w:rsidRDefault="00414527" w:rsidP="0072474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带齐以上资料，前往公安部门办证中心领取《准予迁入证明登记表》，经五十个工作日审批通过后领取《准予迁入证明》（市内无需），回原户籍所在地办理户口迁移证，再前往户籍办开具同意准予迁入证明和集体户口首页（加盖公章）。</w:t>
            </w:r>
          </w:p>
          <w:p w:rsidR="00414527" w:rsidRPr="0072474A" w:rsidRDefault="00414527" w:rsidP="0072474A"/>
        </w:tc>
      </w:tr>
    </w:tbl>
    <w:tbl>
      <w:tblPr>
        <w:tblpPr w:leftFromText="180" w:rightFromText="180" w:vertAnchor="text" w:horzAnchor="margin" w:tblpXSpec="center" w:tblpY="5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5"/>
      </w:tblGrid>
      <w:tr w:rsidR="00414527" w:rsidTr="00414527">
        <w:trPr>
          <w:trHeight w:val="1065"/>
        </w:trPr>
        <w:tc>
          <w:tcPr>
            <w:tcW w:w="6925" w:type="dxa"/>
          </w:tcPr>
          <w:p w:rsidR="00414527" w:rsidRDefault="00414527" w:rsidP="00414527"/>
          <w:p w:rsidR="00414527" w:rsidRDefault="00414527" w:rsidP="0041452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将以下材料带齐：</w:t>
            </w:r>
          </w:p>
          <w:p w:rsidR="00414527" w:rsidRDefault="00414527" w:rsidP="0041452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）身份证原件及复印件</w:t>
            </w:r>
          </w:p>
          <w:p w:rsidR="00414527" w:rsidRDefault="00414527" w:rsidP="0041452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）广东省人力资源和社会保障厅介绍信（盖齐两个章）</w:t>
            </w:r>
          </w:p>
          <w:p w:rsidR="00414527" w:rsidRDefault="00414527" w:rsidP="0041452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）准予迁入证明（第三联）</w:t>
            </w:r>
          </w:p>
          <w:p w:rsidR="00414527" w:rsidRDefault="00414527" w:rsidP="0041452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）户口迁移证</w:t>
            </w:r>
          </w:p>
          <w:p w:rsidR="00414527" w:rsidRDefault="00414527" w:rsidP="0041452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）集体户口首页（加盖公章）</w:t>
            </w:r>
          </w:p>
          <w:p w:rsidR="00414527" w:rsidRDefault="00414527" w:rsidP="0041452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）同意迁入证明</w:t>
            </w:r>
          </w:p>
          <w:p w:rsidR="00414527" w:rsidRPr="00970527" w:rsidRDefault="00414527" w:rsidP="00414527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(7)人事处介绍信</w:t>
            </w:r>
          </w:p>
          <w:p w:rsidR="00414527" w:rsidRPr="00D96DFA" w:rsidRDefault="00414527" w:rsidP="00414527"/>
        </w:tc>
      </w:tr>
    </w:tbl>
    <w:tbl>
      <w:tblPr>
        <w:tblStyle w:val="a3"/>
        <w:tblpPr w:leftFromText="180" w:rightFromText="180" w:vertAnchor="text" w:horzAnchor="margin" w:tblpXSpec="center" w:tblpY="9335"/>
        <w:tblW w:w="0" w:type="auto"/>
        <w:tblLook w:val="04A0" w:firstRow="1" w:lastRow="0" w:firstColumn="1" w:lastColumn="0" w:noHBand="0" w:noVBand="1"/>
      </w:tblPr>
      <w:tblGrid>
        <w:gridCol w:w="6912"/>
      </w:tblGrid>
      <w:tr w:rsidR="00414527" w:rsidTr="00414527">
        <w:tc>
          <w:tcPr>
            <w:tcW w:w="6912" w:type="dxa"/>
          </w:tcPr>
          <w:p w:rsidR="00414527" w:rsidRDefault="00414527" w:rsidP="00414527"/>
          <w:p w:rsidR="00414527" w:rsidRDefault="00414527" w:rsidP="0041452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本人携带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项的资料前往公安部门的办证中心办理落户手续，即时领取户卡后交户籍办登记管理</w:t>
            </w:r>
          </w:p>
          <w:p w:rsidR="00414527" w:rsidRDefault="00414527" w:rsidP="00414527"/>
        </w:tc>
      </w:tr>
    </w:tbl>
    <w:p w:rsidR="00323A3A" w:rsidRDefault="00414527" w:rsidP="00052680">
      <w:pPr>
        <w:jc w:val="center"/>
        <w:rPr>
          <w:b/>
          <w:sz w:val="28"/>
          <w:szCs w:val="28"/>
        </w:rPr>
      </w:pPr>
      <w:r w:rsidRPr="00414527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D210D" wp14:editId="5F09A538">
                <wp:simplePos x="0" y="0"/>
                <wp:positionH relativeFrom="column">
                  <wp:posOffset>2514600</wp:posOffset>
                </wp:positionH>
                <wp:positionV relativeFrom="paragraph">
                  <wp:posOffset>5457825</wp:posOffset>
                </wp:positionV>
                <wp:extent cx="0" cy="476250"/>
                <wp:effectExtent l="95250" t="0" r="5715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98pt;margin-top:429.75pt;width:0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Pr="00414527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449B6" wp14:editId="755C81F6">
                <wp:simplePos x="0" y="0"/>
                <wp:positionH relativeFrom="column">
                  <wp:posOffset>2620010</wp:posOffset>
                </wp:positionH>
                <wp:positionV relativeFrom="paragraph">
                  <wp:posOffset>2950845</wp:posOffset>
                </wp:positionV>
                <wp:extent cx="0" cy="476250"/>
                <wp:effectExtent l="95250" t="0" r="57150" b="571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206.3pt;margin-top:232.35pt;width:0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052680" w:rsidRPr="00414527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E9239" wp14:editId="678C7729">
                <wp:simplePos x="0" y="0"/>
                <wp:positionH relativeFrom="column">
                  <wp:posOffset>2590800</wp:posOffset>
                </wp:positionH>
                <wp:positionV relativeFrom="paragraph">
                  <wp:posOffset>1238250</wp:posOffset>
                </wp:positionV>
                <wp:extent cx="0" cy="476250"/>
                <wp:effectExtent l="95250" t="0" r="57150" b="571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204pt;margin-top:97.5pt;width:0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052680" w:rsidRPr="00414527">
        <w:rPr>
          <w:rFonts w:hint="eastAsia"/>
          <w:b/>
          <w:sz w:val="28"/>
          <w:szCs w:val="28"/>
        </w:rPr>
        <w:t>博士后户口迁入业务流程图</w:t>
      </w:r>
    </w:p>
    <w:p w:rsidR="00AF76F5" w:rsidRDefault="00AF76F5" w:rsidP="00052680">
      <w:pPr>
        <w:jc w:val="center"/>
        <w:rPr>
          <w:b/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Default="00AF76F5" w:rsidP="00AF76F5">
      <w:pPr>
        <w:ind w:leftChars="350" w:left="735"/>
        <w:rPr>
          <w:sz w:val="28"/>
          <w:szCs w:val="28"/>
        </w:rPr>
      </w:pPr>
    </w:p>
    <w:p w:rsidR="00AF76F5" w:rsidRDefault="00AF76F5" w:rsidP="00AF76F5">
      <w:pPr>
        <w:ind w:leftChars="350" w:left="735"/>
        <w:rPr>
          <w:sz w:val="28"/>
          <w:szCs w:val="28"/>
        </w:rPr>
      </w:pPr>
    </w:p>
    <w:p w:rsidR="00AF76F5" w:rsidRPr="00AF76F5" w:rsidRDefault="00AF76F5" w:rsidP="00AF76F5">
      <w:pPr>
        <w:ind w:leftChars="350" w:left="735"/>
        <w:rPr>
          <w:rFonts w:asciiTheme="minorEastAsia" w:hAnsiTheme="minorEastAsia"/>
          <w:szCs w:val="21"/>
        </w:rPr>
      </w:pPr>
      <w:r w:rsidRPr="00AF76F5">
        <w:rPr>
          <w:rFonts w:asciiTheme="minorEastAsia" w:hAnsiTheme="minorEastAsia" w:hint="eastAsia"/>
          <w:szCs w:val="21"/>
        </w:rPr>
        <w:t>备注：1.本流程制定主要依据《2016年广州市户口迁入管理办法实施细则》及《广州市博士后管理工作实施办法》</w:t>
      </w:r>
    </w:p>
    <w:p w:rsidR="002D4CA5" w:rsidRPr="002D4CA5" w:rsidRDefault="00AF76F5" w:rsidP="002D4CA5">
      <w:pPr>
        <w:ind w:leftChars="350" w:left="735"/>
        <w:rPr>
          <w:rFonts w:asciiTheme="minorEastAsia" w:hAnsiTheme="minorEastAsia"/>
          <w:szCs w:val="21"/>
        </w:rPr>
      </w:pPr>
      <w:r w:rsidRPr="00AF76F5">
        <w:rPr>
          <w:rFonts w:asciiTheme="minorEastAsia" w:hAnsiTheme="minorEastAsia" w:hint="eastAsia"/>
          <w:szCs w:val="21"/>
        </w:rPr>
        <w:t>2.以上材料清单如未能反映申请人真实情况，</w:t>
      </w:r>
      <w:r w:rsidR="002D4CA5" w:rsidRPr="002D4CA5">
        <w:rPr>
          <w:rFonts w:asciiTheme="minorEastAsia" w:hAnsiTheme="minorEastAsia" w:hint="eastAsia"/>
          <w:szCs w:val="21"/>
        </w:rPr>
        <w:t>以现场工作人员向上级机关主管部门汇报</w:t>
      </w:r>
      <w:r w:rsidR="002D4CA5">
        <w:rPr>
          <w:rFonts w:asciiTheme="minorEastAsia" w:hAnsiTheme="minorEastAsia" w:hint="eastAsia"/>
          <w:szCs w:val="21"/>
        </w:rPr>
        <w:t>请示</w:t>
      </w:r>
      <w:bookmarkStart w:id="0" w:name="_GoBack"/>
      <w:bookmarkEnd w:id="0"/>
      <w:r w:rsidR="002D4CA5" w:rsidRPr="002D4CA5">
        <w:rPr>
          <w:rFonts w:asciiTheme="minorEastAsia" w:hAnsiTheme="minorEastAsia" w:hint="eastAsia"/>
          <w:szCs w:val="21"/>
        </w:rPr>
        <w:t>后的解释为准。</w:t>
      </w:r>
    </w:p>
    <w:p w:rsidR="00AF76F5" w:rsidRPr="002D4CA5" w:rsidRDefault="00AF76F5" w:rsidP="00AF76F5">
      <w:pPr>
        <w:ind w:firstLineChars="350" w:firstLine="735"/>
        <w:rPr>
          <w:rFonts w:asciiTheme="minorEastAsia" w:hAnsiTheme="minorEastAsia"/>
          <w:szCs w:val="21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p w:rsidR="00AF76F5" w:rsidRPr="00AF76F5" w:rsidRDefault="00AF76F5" w:rsidP="00AF76F5">
      <w:pPr>
        <w:rPr>
          <w:sz w:val="28"/>
          <w:szCs w:val="28"/>
        </w:rPr>
      </w:pPr>
    </w:p>
    <w:sectPr w:rsidR="00AF76F5" w:rsidRPr="00AF7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80"/>
    <w:rsid w:val="00052680"/>
    <w:rsid w:val="002D4CA5"/>
    <w:rsid w:val="00414527"/>
    <w:rsid w:val="0053306A"/>
    <w:rsid w:val="0072474A"/>
    <w:rsid w:val="008B0CA3"/>
    <w:rsid w:val="00970527"/>
    <w:rsid w:val="00A628A8"/>
    <w:rsid w:val="00AF76F5"/>
    <w:rsid w:val="00D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gzdx</dc:creator>
  <cp:lastModifiedBy>gzdx</cp:lastModifiedBy>
  <cp:revision>5</cp:revision>
  <dcterms:created xsi:type="dcterms:W3CDTF">2017-05-18T02:56:00Z</dcterms:created>
  <dcterms:modified xsi:type="dcterms:W3CDTF">2017-05-22T02:47:00Z</dcterms:modified>
</cp:coreProperties>
</file>