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01" w:rsidRPr="00AF2A01" w:rsidRDefault="00AF2A01" w:rsidP="00AF2A01">
      <w:pPr>
        <w:jc w:val="center"/>
        <w:rPr>
          <w:b/>
          <w:sz w:val="28"/>
          <w:szCs w:val="28"/>
        </w:rPr>
      </w:pPr>
      <w:r w:rsidRPr="00AF2A01">
        <w:rPr>
          <w:rFonts w:hint="eastAsia"/>
          <w:b/>
          <w:sz w:val="28"/>
          <w:szCs w:val="28"/>
        </w:rPr>
        <w:t>夫妻投靠入户办理流程</w:t>
      </w:r>
    </w:p>
    <w:p w:rsidR="00AF2A01" w:rsidRDefault="00AF2A01" w:rsidP="00AF2A01"/>
    <w:p w:rsidR="00AF2A01" w:rsidRDefault="005D44E8" w:rsidP="00AF2A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8AAC3" wp14:editId="5AEBCF23">
                <wp:simplePos x="0" y="0"/>
                <wp:positionH relativeFrom="column">
                  <wp:posOffset>685800</wp:posOffset>
                </wp:positionH>
                <wp:positionV relativeFrom="paragraph">
                  <wp:posOffset>24765</wp:posOffset>
                </wp:positionV>
                <wp:extent cx="3905250" cy="752475"/>
                <wp:effectExtent l="0" t="0" r="19050" b="2857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524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" o:spid="_x0000_s1026" style="position:absolute;left:0;text-align:left;margin-left:54pt;margin-top:1.95pt;width:307.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" filled="f" strokecolor="black [3213]" strokeweight=".5pt"/>
            </w:pict>
          </mc:Fallback>
        </mc:AlternateContent>
      </w:r>
    </w:p>
    <w:p w:rsidR="00291CD3" w:rsidRDefault="002764CE" w:rsidP="0002392D">
      <w:pPr>
        <w:ind w:firstLineChars="1250" w:firstLine="2625"/>
      </w:pPr>
      <w:r>
        <w:rPr>
          <w:rFonts w:hint="eastAsia"/>
        </w:rPr>
        <w:t>符合夫妻</w:t>
      </w:r>
      <w:r w:rsidR="0002392D">
        <w:rPr>
          <w:rFonts w:hint="eastAsia"/>
        </w:rPr>
        <w:t>投靠</w:t>
      </w:r>
      <w:r>
        <w:rPr>
          <w:rFonts w:hint="eastAsia"/>
        </w:rPr>
        <w:t>入户条件的学校教工</w:t>
      </w:r>
    </w:p>
    <w:p w:rsidR="00291CD3" w:rsidRDefault="00291CD3" w:rsidP="00AF2A01"/>
    <w:p w:rsidR="00291CD3" w:rsidRDefault="00291CD3" w:rsidP="00AF2A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47209" wp14:editId="6097AD5E">
                <wp:simplePos x="0" y="0"/>
                <wp:positionH relativeFrom="column">
                  <wp:posOffset>2524125</wp:posOffset>
                </wp:positionH>
                <wp:positionV relativeFrom="paragraph">
                  <wp:posOffset>182880</wp:posOffset>
                </wp:positionV>
                <wp:extent cx="0" cy="228600"/>
                <wp:effectExtent l="95250" t="0" r="571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98.75pt;margin-top:14.4pt;width:0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AF2A01" w:rsidRDefault="00AF2A01" w:rsidP="00AF2A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0"/>
      </w:tblGrid>
      <w:tr w:rsidR="00AF2A01" w:rsidTr="00AF2A01">
        <w:trPr>
          <w:trHeight w:val="1890"/>
        </w:trPr>
        <w:tc>
          <w:tcPr>
            <w:tcW w:w="8250" w:type="dxa"/>
          </w:tcPr>
          <w:p w:rsidR="00AF2A01" w:rsidRDefault="002764CE" w:rsidP="00AF2A0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提供以下材料：</w:t>
            </w:r>
          </w:p>
          <w:p w:rsidR="002764CE" w:rsidRDefault="002764CE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）申请人的书面申请书</w:t>
            </w:r>
            <w:r w:rsidR="00EB751D">
              <w:rPr>
                <w:rFonts w:hint="eastAsia"/>
              </w:rPr>
              <w:t>（须加盖单位意见及公章）</w:t>
            </w:r>
          </w:p>
          <w:p w:rsidR="002764CE" w:rsidRDefault="00877808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02392D">
              <w:rPr>
                <w:rFonts w:hint="eastAsia"/>
              </w:rPr>
              <w:t>）申请人和投靠人双方的户口簿（或集体户口的首页、户口卡）</w:t>
            </w:r>
            <w:r>
              <w:rPr>
                <w:rFonts w:hint="eastAsia"/>
              </w:rPr>
              <w:t>、身份证、结婚证</w:t>
            </w:r>
            <w:r w:rsidR="0002392D">
              <w:rPr>
                <w:rFonts w:hint="eastAsia"/>
              </w:rPr>
              <w:t>原件及复印件</w:t>
            </w:r>
          </w:p>
          <w:p w:rsidR="00877808" w:rsidRDefault="00877808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02392D">
              <w:rPr>
                <w:rFonts w:hint="eastAsia"/>
              </w:rPr>
              <w:t>申请人的</w:t>
            </w:r>
            <w:r>
              <w:rPr>
                <w:rFonts w:hint="eastAsia"/>
              </w:rPr>
              <w:t>合法居所证明</w:t>
            </w:r>
            <w:r w:rsidR="0002392D">
              <w:rPr>
                <w:rFonts w:hint="eastAsia"/>
              </w:rPr>
              <w:t>原件</w:t>
            </w:r>
          </w:p>
          <w:p w:rsidR="00877808" w:rsidRDefault="00877808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02392D">
              <w:rPr>
                <w:rFonts w:hint="eastAsia"/>
              </w:rPr>
              <w:t>申请人的广州市计划生育证明原件</w:t>
            </w:r>
          </w:p>
          <w:p w:rsidR="00EA42EA" w:rsidRPr="00877808" w:rsidRDefault="0002392D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EB751D">
              <w:rPr>
                <w:rFonts w:hint="eastAsia"/>
              </w:rPr>
              <w:t>申请人的本市房管部门</w:t>
            </w:r>
            <w:proofErr w:type="gramStart"/>
            <w:r w:rsidR="00EB751D">
              <w:rPr>
                <w:rFonts w:hint="eastAsia"/>
              </w:rPr>
              <w:t>查册证明</w:t>
            </w:r>
            <w:proofErr w:type="gramEnd"/>
          </w:p>
        </w:tc>
      </w:tr>
    </w:tbl>
    <w:p w:rsidR="00AF2A01" w:rsidRDefault="00AF2A01" w:rsidP="00AF2A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-3175</wp:posOffset>
                </wp:positionV>
                <wp:extent cx="0" cy="219075"/>
                <wp:effectExtent l="95250" t="0" r="57150" b="666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98.75pt;margin-top:-.25pt;width:0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0"/>
      </w:tblGrid>
      <w:tr w:rsidR="00AF2A01" w:rsidTr="00AF2A01">
        <w:trPr>
          <w:trHeight w:val="1335"/>
        </w:trPr>
        <w:tc>
          <w:tcPr>
            <w:tcW w:w="8250" w:type="dxa"/>
          </w:tcPr>
          <w:p w:rsidR="00A60C5C" w:rsidRDefault="00A60C5C" w:rsidP="00AF2A01"/>
          <w:p w:rsidR="00AF2A01" w:rsidRDefault="00EB751D" w:rsidP="00AF2A0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持上述资料前往户籍办开具以下证明：</w:t>
            </w:r>
          </w:p>
          <w:p w:rsidR="00EB751D" w:rsidRDefault="00EB751D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A60C5C">
              <w:rPr>
                <w:rFonts w:hint="eastAsia"/>
              </w:rPr>
              <w:t>同意入户证明</w:t>
            </w:r>
          </w:p>
          <w:p w:rsidR="00A60C5C" w:rsidRDefault="00A60C5C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）教工户口首页复印件（加盖公章）</w:t>
            </w:r>
          </w:p>
          <w:p w:rsidR="00EA42EA" w:rsidRPr="00EB751D" w:rsidRDefault="00EA42EA" w:rsidP="00AF2A01"/>
        </w:tc>
      </w:tr>
    </w:tbl>
    <w:p w:rsidR="00AF2A01" w:rsidRDefault="005D44E8" w:rsidP="00AF2A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FBACE" wp14:editId="21DE5B16">
                <wp:simplePos x="0" y="0"/>
                <wp:positionH relativeFrom="column">
                  <wp:posOffset>2524125</wp:posOffset>
                </wp:positionH>
                <wp:positionV relativeFrom="paragraph">
                  <wp:posOffset>-4445</wp:posOffset>
                </wp:positionV>
                <wp:extent cx="0" cy="209550"/>
                <wp:effectExtent l="95250" t="0" r="5715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98.75pt;margin-top:-.35pt;width:0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5"/>
      </w:tblGrid>
      <w:tr w:rsidR="00AF2A01" w:rsidTr="00AF2A01">
        <w:trPr>
          <w:trHeight w:val="810"/>
        </w:trPr>
        <w:tc>
          <w:tcPr>
            <w:tcW w:w="8325" w:type="dxa"/>
          </w:tcPr>
          <w:p w:rsidR="00EA42EA" w:rsidRDefault="00EA42EA" w:rsidP="00AF2A01"/>
          <w:p w:rsidR="00AF2A01" w:rsidRDefault="00AF2A01" w:rsidP="00AF2A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8D185E" wp14:editId="56EC8DE9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316865</wp:posOffset>
                      </wp:positionV>
                      <wp:extent cx="0" cy="228600"/>
                      <wp:effectExtent l="95250" t="0" r="57150" b="5715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4" o:spid="_x0000_s1026" type="#_x0000_t32" style="position:absolute;left:0;text-align:left;margin-left:192.6pt;margin-top:24.95pt;width:0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 w:rsidR="00A60C5C">
              <w:rPr>
                <w:rFonts w:hint="eastAsia"/>
              </w:rPr>
              <w:t>4.</w:t>
            </w:r>
            <w:r w:rsidR="00A60C5C">
              <w:rPr>
                <w:rFonts w:hint="eastAsia"/>
              </w:rPr>
              <w:t>持上述</w:t>
            </w:r>
            <w:r w:rsidR="00A60C5C">
              <w:rPr>
                <w:rFonts w:hint="eastAsia"/>
              </w:rPr>
              <w:t>2.3</w:t>
            </w:r>
            <w:r w:rsidR="00A60C5C">
              <w:rPr>
                <w:rFonts w:hint="eastAsia"/>
              </w:rPr>
              <w:t>项资料前往拟落户地的公安部门办证中心提交入户申请资料</w:t>
            </w:r>
          </w:p>
        </w:tc>
      </w:tr>
    </w:tbl>
    <w:p w:rsidR="00AF2A01" w:rsidRDefault="00AF2A01" w:rsidP="00AF2A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0"/>
      </w:tblGrid>
      <w:tr w:rsidR="00AF2A01" w:rsidTr="00AF2A01">
        <w:trPr>
          <w:trHeight w:val="1140"/>
        </w:trPr>
        <w:tc>
          <w:tcPr>
            <w:tcW w:w="8400" w:type="dxa"/>
          </w:tcPr>
          <w:p w:rsidR="00EA42EA" w:rsidRDefault="00EA42EA" w:rsidP="00AF2A01"/>
          <w:p w:rsidR="00A60C5C" w:rsidRDefault="00A60C5C" w:rsidP="00AF2A01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个工作日审核通过后，公安部门办证中心通知申请人领取《准予迁入证明》，凭《准予迁入证明》到原户籍所在地将户口迁出，再来户籍办开具同意迁入证明及集体户首页复印件（加盖公章）</w:t>
            </w:r>
          </w:p>
          <w:p w:rsidR="00EA42EA" w:rsidRDefault="00EA42EA" w:rsidP="00AF2A01"/>
        </w:tc>
      </w:tr>
    </w:tbl>
    <w:p w:rsidR="00AF2A01" w:rsidRDefault="005D44E8" w:rsidP="00AF2A0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CAEDB" wp14:editId="7F6CEEF5">
                <wp:simplePos x="0" y="0"/>
                <wp:positionH relativeFrom="column">
                  <wp:posOffset>2524125</wp:posOffset>
                </wp:positionH>
                <wp:positionV relativeFrom="paragraph">
                  <wp:posOffset>21590</wp:posOffset>
                </wp:positionV>
                <wp:extent cx="0" cy="190500"/>
                <wp:effectExtent l="95250" t="0" r="57150" b="571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198.75pt;margin-top:1.7pt;width:0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AF2A01" w:rsidTr="00AF2A01">
        <w:trPr>
          <w:trHeight w:val="2250"/>
        </w:trPr>
        <w:tc>
          <w:tcPr>
            <w:tcW w:w="8385" w:type="dxa"/>
          </w:tcPr>
          <w:p w:rsidR="00EA42EA" w:rsidRDefault="00EA42EA" w:rsidP="00AF2A01"/>
          <w:p w:rsidR="00AF2A01" w:rsidRDefault="00A60C5C" w:rsidP="00AF2A01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带齐以下资料，前往办证中心办理入户手续，将即时办理好的户籍卡交户籍办登记管理：</w:t>
            </w:r>
          </w:p>
          <w:p w:rsidR="00A60C5C" w:rsidRDefault="00A60C5C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EA42EA">
              <w:rPr>
                <w:rFonts w:hint="eastAsia"/>
              </w:rPr>
              <w:t>申请人的户口迁移证原件</w:t>
            </w:r>
          </w:p>
          <w:p w:rsidR="00EA42EA" w:rsidRDefault="00EA42EA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）申请人的准予迁入证明（第三联）</w:t>
            </w:r>
          </w:p>
          <w:p w:rsidR="00EA42EA" w:rsidRDefault="00EA42EA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）申请人的身份证原件及复印件</w:t>
            </w:r>
          </w:p>
          <w:p w:rsidR="00EA42EA" w:rsidRPr="00EA42EA" w:rsidRDefault="00EA42EA" w:rsidP="00AF2A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）集体户口首页复印件（加盖公章）</w:t>
            </w:r>
          </w:p>
        </w:tc>
      </w:tr>
    </w:tbl>
    <w:p w:rsidR="00487D51" w:rsidRDefault="00EA42EA" w:rsidP="00AF2A01">
      <w:r>
        <w:rPr>
          <w:rFonts w:hint="eastAsia"/>
        </w:rPr>
        <w:t>备注：</w:t>
      </w:r>
      <w:r w:rsidR="00487D51">
        <w:rPr>
          <w:rFonts w:hint="eastAsia"/>
        </w:rPr>
        <w:t>1</w:t>
      </w:r>
      <w:r w:rsidR="00487D51">
        <w:rPr>
          <w:rFonts w:hint="eastAsia"/>
        </w:rPr>
        <w:t>。本流程图的制定主要依据《</w:t>
      </w:r>
      <w:r w:rsidR="00487D51" w:rsidRPr="00487D51">
        <w:rPr>
          <w:rFonts w:hint="eastAsia"/>
        </w:rPr>
        <w:t>2016</w:t>
      </w:r>
      <w:r w:rsidR="00487D51" w:rsidRPr="00487D51">
        <w:rPr>
          <w:rFonts w:hint="eastAsia"/>
        </w:rPr>
        <w:t>年广州市户口迁入管理办法实施细则</w:t>
      </w:r>
      <w:r w:rsidR="00487D51">
        <w:rPr>
          <w:rFonts w:hint="eastAsia"/>
        </w:rPr>
        <w:t>》。</w:t>
      </w:r>
    </w:p>
    <w:p w:rsidR="00AF2A01" w:rsidRPr="00AF2A01" w:rsidRDefault="00487D51" w:rsidP="00AF2A01">
      <w:r>
        <w:rPr>
          <w:rFonts w:hint="eastAsia"/>
        </w:rPr>
        <w:t>2.</w:t>
      </w:r>
      <w:r w:rsidR="00EA42EA">
        <w:rPr>
          <w:rFonts w:hint="eastAsia"/>
        </w:rPr>
        <w:t>如申请夫妻投靠的教工在本市有合法房产，原则上其配偶的户口应迁</w:t>
      </w:r>
      <w:r>
        <w:rPr>
          <w:rFonts w:hint="eastAsia"/>
        </w:rPr>
        <w:t>往其房产，不应迁入我校集体户</w:t>
      </w:r>
      <w:r>
        <w:rPr>
          <w:rFonts w:hint="eastAsia"/>
        </w:rPr>
        <w:t>,</w:t>
      </w:r>
      <w:bookmarkStart w:id="0" w:name="_GoBack"/>
      <w:r>
        <w:rPr>
          <w:rFonts w:hint="eastAsia"/>
        </w:rPr>
        <w:t>特殊情况</w:t>
      </w:r>
      <w:r w:rsidR="00ED13F2">
        <w:rPr>
          <w:rFonts w:hint="eastAsia"/>
        </w:rPr>
        <w:t>以现场工作人员向上级机关主管部门请示汇报后</w:t>
      </w:r>
      <w:r>
        <w:rPr>
          <w:rFonts w:hint="eastAsia"/>
        </w:rPr>
        <w:t>酌情办理。</w:t>
      </w:r>
      <w:bookmarkEnd w:id="0"/>
    </w:p>
    <w:sectPr w:rsidR="00AF2A01" w:rsidRPr="00AF2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01"/>
    <w:rsid w:val="0002392D"/>
    <w:rsid w:val="002764CE"/>
    <w:rsid w:val="00291CD3"/>
    <w:rsid w:val="00487D51"/>
    <w:rsid w:val="005D44E8"/>
    <w:rsid w:val="00877808"/>
    <w:rsid w:val="008B0CA3"/>
    <w:rsid w:val="00A60C5C"/>
    <w:rsid w:val="00A628A8"/>
    <w:rsid w:val="00AF2A01"/>
    <w:rsid w:val="00EA42EA"/>
    <w:rsid w:val="00EB751D"/>
    <w:rsid w:val="00E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8</cp:revision>
  <dcterms:created xsi:type="dcterms:W3CDTF">2017-05-17T07:31:00Z</dcterms:created>
  <dcterms:modified xsi:type="dcterms:W3CDTF">2017-05-22T02:48:00Z</dcterms:modified>
</cp:coreProperties>
</file>